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2502" w14:textId="3BEF1FB5" w:rsidR="00FC1E9F" w:rsidRPr="00FC1E9F" w:rsidRDefault="00FC1E9F" w:rsidP="005E1C66">
      <w:pPr>
        <w:pStyle w:val="Heading2"/>
        <w:jc w:val="center"/>
        <w:rPr>
          <w:b/>
          <w:color w:val="auto"/>
          <w:sz w:val="36"/>
          <w:szCs w:val="36"/>
        </w:rPr>
      </w:pPr>
      <w:r w:rsidRPr="00FC1E9F">
        <w:rPr>
          <w:b/>
          <w:color w:val="auto"/>
          <w:sz w:val="36"/>
          <w:szCs w:val="36"/>
        </w:rPr>
        <w:t xml:space="preserve">SAVE $ AND </w:t>
      </w:r>
      <w:r w:rsidR="00550067" w:rsidRPr="00FC1E9F">
        <w:rPr>
          <w:b/>
          <w:color w:val="auto"/>
          <w:sz w:val="36"/>
          <w:szCs w:val="36"/>
        </w:rPr>
        <w:t>REDUC</w:t>
      </w:r>
      <w:r w:rsidRPr="00FC1E9F">
        <w:rPr>
          <w:b/>
          <w:color w:val="auto"/>
          <w:sz w:val="36"/>
          <w:szCs w:val="36"/>
        </w:rPr>
        <w:t>E</w:t>
      </w:r>
      <w:r w:rsidR="00550067" w:rsidRPr="00FC1E9F">
        <w:rPr>
          <w:b/>
          <w:color w:val="auto"/>
          <w:sz w:val="36"/>
          <w:szCs w:val="36"/>
        </w:rPr>
        <w:t xml:space="preserve"> FOOD WASTE </w:t>
      </w:r>
    </w:p>
    <w:p w14:paraId="41EB5821" w14:textId="5AE4821D" w:rsidR="00307FE7" w:rsidRPr="00FC1E9F" w:rsidRDefault="00C71495" w:rsidP="005E1C66">
      <w:pPr>
        <w:pStyle w:val="Heading2"/>
        <w:jc w:val="center"/>
        <w:rPr>
          <w:b/>
          <w:color w:val="auto"/>
          <w:sz w:val="36"/>
          <w:szCs w:val="36"/>
        </w:rPr>
      </w:pPr>
      <w:r w:rsidRPr="00FC1E9F">
        <w:rPr>
          <w:b/>
          <w:color w:val="auto"/>
          <w:sz w:val="36"/>
          <w:szCs w:val="36"/>
        </w:rPr>
        <w:t xml:space="preserve">WEEKLY FOOD SHOPPING </w:t>
      </w:r>
      <w:r w:rsidR="0036391D" w:rsidRPr="00FC1E9F">
        <w:rPr>
          <w:b/>
          <w:color w:val="auto"/>
          <w:sz w:val="36"/>
          <w:szCs w:val="36"/>
        </w:rPr>
        <w:t>LIST</w:t>
      </w:r>
      <w:r w:rsidR="00307FE7" w:rsidRPr="00FC1E9F">
        <w:rPr>
          <w:b/>
          <w:color w:val="auto"/>
          <w:sz w:val="36"/>
          <w:szCs w:val="36"/>
        </w:rPr>
        <w:t xml:space="preserve"> &amp; MEAL PLAN</w:t>
      </w:r>
      <w:r w:rsidR="009F6862">
        <w:rPr>
          <w:b/>
          <w:color w:val="auto"/>
          <w:sz w:val="36"/>
          <w:szCs w:val="36"/>
        </w:rPr>
        <w:t>NER</w:t>
      </w:r>
    </w:p>
    <w:p w14:paraId="3FE9DDA7" w14:textId="77777777" w:rsidR="00307FE7" w:rsidRDefault="00307FE7" w:rsidP="005E1C66">
      <w:pPr>
        <w:pStyle w:val="Heading2"/>
        <w:jc w:val="center"/>
        <w:rPr>
          <w:color w:val="auto"/>
        </w:rPr>
      </w:pPr>
    </w:p>
    <w:p w14:paraId="16C2CC14" w14:textId="6E139486" w:rsidR="0036391D" w:rsidRDefault="000814C0" w:rsidP="00307FE7">
      <w:pPr>
        <w:pStyle w:val="Heading2"/>
        <w:rPr>
          <w:b/>
          <w:color w:val="auto"/>
        </w:rPr>
      </w:pPr>
      <w:r w:rsidRPr="009F6862">
        <w:rPr>
          <w:b/>
          <w:color w:val="auto"/>
          <w:sz w:val="36"/>
          <w:szCs w:val="36"/>
          <w:u w:val="single"/>
        </w:rPr>
        <w:t>STEP 1</w:t>
      </w:r>
      <w:r w:rsidRPr="009F6862">
        <w:rPr>
          <w:b/>
          <w:color w:val="auto"/>
        </w:rPr>
        <w:t>:</w:t>
      </w:r>
      <w:r>
        <w:rPr>
          <w:b/>
          <w:color w:val="auto"/>
        </w:rPr>
        <w:t xml:space="preserve">  </w:t>
      </w:r>
      <w:r w:rsidR="00FC1E9F">
        <w:rPr>
          <w:b/>
          <w:color w:val="auto"/>
        </w:rPr>
        <w:t xml:space="preserve"> </w:t>
      </w:r>
      <w:r w:rsidR="00FC1E9F" w:rsidRPr="00FC1E9F">
        <w:rPr>
          <w:rFonts w:asciiTheme="minorHAnsi" w:eastAsiaTheme="minorHAnsi" w:hAnsiTheme="minorHAnsi" w:cstheme="minorBidi"/>
          <w:color w:val="auto"/>
          <w:sz w:val="36"/>
          <w:szCs w:val="22"/>
        </w:rPr>
        <w:t>CHECK FRIDGE AND PANTRY</w:t>
      </w:r>
    </w:p>
    <w:p w14:paraId="4B961F3C" w14:textId="1AB3245D" w:rsidR="00C22A1C" w:rsidRPr="00550067" w:rsidRDefault="00550067" w:rsidP="009F6862">
      <w:pPr>
        <w:pStyle w:val="Heading2"/>
        <w:ind w:right="-188"/>
        <w:rPr>
          <w:color w:val="auto"/>
        </w:rPr>
      </w:pPr>
      <w:r w:rsidRPr="00550067">
        <w:rPr>
          <w:color w:val="auto"/>
        </w:rPr>
        <w:t>W</w:t>
      </w:r>
      <w:r w:rsidR="009F6862">
        <w:rPr>
          <w:color w:val="auto"/>
        </w:rPr>
        <w:t xml:space="preserve">rite down any food that needs to be used up e.g. will soon be stale, too soft, out of date or going past it’s expiry. </w:t>
      </w:r>
      <w:r w:rsidRPr="00550067">
        <w:rPr>
          <w:color w:val="auto"/>
        </w:rPr>
        <w:t>L</w:t>
      </w:r>
      <w:r w:rsidR="009F6862">
        <w:rPr>
          <w:color w:val="auto"/>
        </w:rPr>
        <w:t>ist each food under the meal it is most like to be used in.</w:t>
      </w:r>
    </w:p>
    <w:p w14:paraId="73631F35" w14:textId="77777777" w:rsidR="00307FE7" w:rsidRDefault="00307FE7" w:rsidP="00490321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51"/>
        <w:gridCol w:w="2437"/>
        <w:gridCol w:w="2048"/>
      </w:tblGrid>
      <w:tr w:rsidR="00307FE7" w14:paraId="47CFE3D5" w14:textId="77777777" w:rsidTr="0036391D">
        <w:tc>
          <w:tcPr>
            <w:tcW w:w="1985" w:type="dxa"/>
          </w:tcPr>
          <w:p w14:paraId="64270487" w14:textId="5FDB3524" w:rsidR="00307FE7" w:rsidRDefault="00307FE7" w:rsidP="00490321">
            <w:pPr>
              <w:pStyle w:val="ListParagraph"/>
              <w:ind w:left="0"/>
            </w:pPr>
            <w:r w:rsidRPr="000804B3">
              <w:t>BREAKFAST</w:t>
            </w:r>
            <w:r w:rsidRPr="000804B3">
              <w:tab/>
            </w:r>
          </w:p>
        </w:tc>
        <w:tc>
          <w:tcPr>
            <w:tcW w:w="2551" w:type="dxa"/>
          </w:tcPr>
          <w:p w14:paraId="47E59EFC" w14:textId="52A66F4E" w:rsidR="00307FE7" w:rsidRDefault="00307FE7" w:rsidP="00490321">
            <w:pPr>
              <w:pStyle w:val="ListParagraph"/>
              <w:ind w:left="0"/>
            </w:pPr>
            <w:r>
              <w:t>LUNCH</w:t>
            </w:r>
          </w:p>
        </w:tc>
        <w:tc>
          <w:tcPr>
            <w:tcW w:w="2437" w:type="dxa"/>
          </w:tcPr>
          <w:p w14:paraId="4F11119F" w14:textId="6C3C89DB" w:rsidR="00307FE7" w:rsidRDefault="00307FE7" w:rsidP="00490321">
            <w:pPr>
              <w:pStyle w:val="ListParagraph"/>
              <w:ind w:left="0"/>
            </w:pPr>
            <w:r>
              <w:t>DINNER</w:t>
            </w:r>
            <w:r>
              <w:tab/>
            </w:r>
          </w:p>
        </w:tc>
        <w:tc>
          <w:tcPr>
            <w:tcW w:w="2048" w:type="dxa"/>
          </w:tcPr>
          <w:p w14:paraId="5CDDE610" w14:textId="60C31D08" w:rsidR="00307FE7" w:rsidRDefault="00307FE7" w:rsidP="00490321">
            <w:pPr>
              <w:pStyle w:val="ListParagraph"/>
              <w:ind w:left="0"/>
            </w:pPr>
            <w:r>
              <w:t xml:space="preserve">OTHER   </w:t>
            </w:r>
          </w:p>
        </w:tc>
      </w:tr>
      <w:tr w:rsidR="00307FE7" w14:paraId="588358EA" w14:textId="77777777" w:rsidTr="0036391D">
        <w:tc>
          <w:tcPr>
            <w:tcW w:w="1985" w:type="dxa"/>
          </w:tcPr>
          <w:p w14:paraId="2CFAB26A" w14:textId="3B791EFF" w:rsidR="00307FE7" w:rsidRDefault="00550067" w:rsidP="00490321">
            <w:pPr>
              <w:pStyle w:val="ListParagraph"/>
              <w:ind w:left="0"/>
            </w:pPr>
            <w:r>
              <w:t>e.g. berries /</w:t>
            </w:r>
            <w:r w:rsidR="0036391D">
              <w:t>fruit</w:t>
            </w:r>
          </w:p>
          <w:p w14:paraId="6C563A24" w14:textId="77777777" w:rsidR="00307FE7" w:rsidRDefault="00307FE7" w:rsidP="00490321">
            <w:pPr>
              <w:pStyle w:val="ListParagraph"/>
              <w:ind w:left="0"/>
            </w:pPr>
          </w:p>
          <w:p w14:paraId="26FCBCED" w14:textId="77777777" w:rsidR="00307FE7" w:rsidRDefault="00307FE7" w:rsidP="00490321">
            <w:pPr>
              <w:pStyle w:val="ListParagraph"/>
              <w:ind w:left="0"/>
            </w:pPr>
          </w:p>
          <w:p w14:paraId="1F5F1E49" w14:textId="77777777" w:rsidR="00307FE7" w:rsidRDefault="00307FE7" w:rsidP="00490321">
            <w:pPr>
              <w:pStyle w:val="ListParagraph"/>
              <w:ind w:left="0"/>
            </w:pPr>
          </w:p>
          <w:p w14:paraId="3570438A" w14:textId="77777777" w:rsidR="00307FE7" w:rsidRDefault="00307FE7" w:rsidP="00490321">
            <w:pPr>
              <w:pStyle w:val="ListParagraph"/>
              <w:ind w:left="0"/>
            </w:pPr>
          </w:p>
          <w:p w14:paraId="3FF25713" w14:textId="77777777" w:rsidR="00307FE7" w:rsidRDefault="00307FE7" w:rsidP="00490321">
            <w:pPr>
              <w:pStyle w:val="ListParagraph"/>
              <w:ind w:left="0"/>
            </w:pPr>
          </w:p>
          <w:p w14:paraId="4CB064DC" w14:textId="77777777" w:rsidR="00307FE7" w:rsidRDefault="00307FE7" w:rsidP="00490321">
            <w:pPr>
              <w:pStyle w:val="ListParagraph"/>
              <w:ind w:left="0"/>
            </w:pPr>
          </w:p>
          <w:p w14:paraId="0D642B10" w14:textId="4F034D11" w:rsidR="00307FE7" w:rsidRDefault="00307FE7" w:rsidP="00490321">
            <w:pPr>
              <w:pStyle w:val="ListParagraph"/>
              <w:ind w:left="0"/>
            </w:pPr>
          </w:p>
        </w:tc>
        <w:tc>
          <w:tcPr>
            <w:tcW w:w="2551" w:type="dxa"/>
          </w:tcPr>
          <w:p w14:paraId="56D4BFA1" w14:textId="57B58803" w:rsidR="00307FE7" w:rsidRDefault="0036391D" w:rsidP="00490321">
            <w:pPr>
              <w:pStyle w:val="ListParagraph"/>
              <w:ind w:left="0"/>
            </w:pPr>
            <w:r>
              <w:t xml:space="preserve">e.g. </w:t>
            </w:r>
            <w:r w:rsidR="00C37071">
              <w:t>pears</w:t>
            </w:r>
            <w:r w:rsidR="00550067">
              <w:t>, wraps</w:t>
            </w:r>
          </w:p>
        </w:tc>
        <w:tc>
          <w:tcPr>
            <w:tcW w:w="2437" w:type="dxa"/>
          </w:tcPr>
          <w:p w14:paraId="3AC873E2" w14:textId="38BBEA99" w:rsidR="0036391D" w:rsidRDefault="0036391D" w:rsidP="0036391D">
            <w:pPr>
              <w:pStyle w:val="ListParagraph"/>
              <w:ind w:left="0"/>
            </w:pPr>
            <w:r>
              <w:t>e.g. beans, gravy,</w:t>
            </w:r>
            <w:r w:rsidR="00550067">
              <w:t xml:space="preserve"> left-over fried rice</w:t>
            </w:r>
            <w:r w:rsidR="00C37071">
              <w:t>, cauli’</w:t>
            </w:r>
          </w:p>
        </w:tc>
        <w:tc>
          <w:tcPr>
            <w:tcW w:w="2048" w:type="dxa"/>
          </w:tcPr>
          <w:p w14:paraId="37126A43" w14:textId="7E154D6B" w:rsidR="00307FE7" w:rsidRDefault="0036391D" w:rsidP="00490321">
            <w:pPr>
              <w:pStyle w:val="ListParagraph"/>
              <w:ind w:left="0"/>
            </w:pPr>
            <w:r>
              <w:t>e.g.</w:t>
            </w:r>
            <w:r w:rsidR="00550067">
              <w:t xml:space="preserve"> sweet/sour sauce packet</w:t>
            </w:r>
            <w:r>
              <w:t xml:space="preserve"> </w:t>
            </w:r>
          </w:p>
        </w:tc>
      </w:tr>
    </w:tbl>
    <w:p w14:paraId="43FB58CE" w14:textId="77777777" w:rsidR="00FC1E9F" w:rsidRPr="009C30C8" w:rsidRDefault="00FC1E9F" w:rsidP="0036391D">
      <w:pPr>
        <w:ind w:left="4320" w:right="-472" w:hanging="4320"/>
        <w:rPr>
          <w:rFonts w:asciiTheme="majorHAnsi" w:eastAsiaTheme="majorEastAsia" w:hAnsiTheme="majorHAnsi" w:cstheme="majorBidi"/>
          <w:b/>
          <w:szCs w:val="36"/>
          <w:highlight w:val="yellow"/>
        </w:rPr>
      </w:pPr>
    </w:p>
    <w:p w14:paraId="08D7F921" w14:textId="4E123824" w:rsidR="0036391D" w:rsidRDefault="009C30C8" w:rsidP="0036391D">
      <w:pPr>
        <w:ind w:left="4320" w:right="-472" w:hanging="4320"/>
        <w:rPr>
          <w:caps/>
          <w:sz w:val="36"/>
        </w:rPr>
      </w:pPr>
      <w:r w:rsidRPr="00193BEA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5587CE" wp14:editId="18B7CC68">
                <wp:simplePos x="0" y="0"/>
                <wp:positionH relativeFrom="column">
                  <wp:posOffset>235181</wp:posOffset>
                </wp:positionH>
                <wp:positionV relativeFrom="paragraph">
                  <wp:posOffset>388447</wp:posOffset>
                </wp:positionV>
                <wp:extent cx="130579" cy="265488"/>
                <wp:effectExtent l="19050" t="0" r="41275" b="3937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79" cy="26548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64C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18.5pt;margin-top:30.6pt;width:10.3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g2igIAAHIFAAAOAAAAZHJzL2Uyb0RvYy54bWysVM1u2zAMvg/YOwi6r7azpGuNOkXQosOA&#10;oi3WDj2rslQbkEWNUuJkTz9KtpOgK3YY5oNMiuTHH5G8uNx2hm0U+hZsxYuTnDNlJdStfa34j6eb&#10;T2ec+SBsLQxYVfGd8vxy+fHDRe9KNYMGTK2QEYj1Ze8q3oTgyizzslGd8CfglCWhBuxEIBZfsxpF&#10;T+idyWZ5fpr1gLVDkMp7ur0ehHyZ8LVWMtxr7VVgpuIUW0gnpvMlntnyQpSvKFzTyjEM8Q9RdKK1&#10;5HQPdS2CYGts/4DqWongQYcTCV0GWrdSpRwomyJ/k81jI5xKuVBxvNuXyf8/WHm3eUDW1hVfcGZF&#10;R0+0QoS+ZNfQW7aIBeqdL0nv0T3gyHkiY7ZbjV38Ux5sm4q62xdVbQOTdFl8zhdfzjmTJJqdLuZn&#10;ZxEzOxg79OGrgo5FouI1+U0hpHqKza0Pg/6kFx16MG190xqTmNgs6sog2wh65rAtRg9HWllMYgg7&#10;UWFnVLQ19rvSlD8FOksOU+cdwISUyoZiEDWiVoOPRU7f5GVyn7JKgBFZU3R77BFg0hxAJuwhvVE/&#10;mqrUuHvj/G+BDcZ7i+QZbNgbd60FfA/AUFaj50Gfwj8qTSRfoN5RdyAMY+OdvGnpjW6FDw8CaU5o&#10;omj2wz0d2kBfcRgpzhrAX+/dR31qX5Jy1tPcVdz/XAtUnJlvlhr7vJjP46AmZr74MiMGjyUvxxK7&#10;7q6A3rygLeNkIqN+MBOpEbpnWhGr6JVEwkryXXEZcGKuwrAPaMlItVolNRpOJ8KtfXQygseqxvZ7&#10;2j4LdGOjBurwO5hmVJRvWnXQjZYWVusAuk19fKjrWG8a7NQ44xKKm+OYT1qHVbn8DQAA//8DAFBL&#10;AwQUAAYACAAAACEAv7/Fkt8AAAAIAQAADwAAAGRycy9kb3ducmV2LnhtbEyPMU/DMBSEdyT+g/Uq&#10;sVG7KaQojVMhUAZgKQWpqxu/xin2cxS7beivx0wwnu509125Gp1lJxxC50nCbCqAITVed9RK+Pyo&#10;bx+AhahIK+sJJXxjgFV1fVWqQvszveNpE1uWSigUSoKJsS84D41Bp8LU90jJ2/vBqZjk0HI9qHMq&#10;d5ZnQuTcqY7SglE9PhlsvjZHJ6G2tXrdHszabO/enl8yd7is9xcpbybj4xJYxDH+heEXP6FDlZh2&#10;/kg6MCthvkhXooR8lgFL/v0iB7ZLOTEXwKuS/z9Q/QAAAP//AwBQSwECLQAUAAYACAAAACEAtoM4&#10;kv4AAADhAQAAEwAAAAAAAAAAAAAAAAAAAAAAW0NvbnRlbnRfVHlwZXNdLnhtbFBLAQItABQABgAI&#10;AAAAIQA4/SH/1gAAAJQBAAALAAAAAAAAAAAAAAAAAC8BAABfcmVscy8ucmVsc1BLAQItABQABgAI&#10;AAAAIQC6VBg2igIAAHIFAAAOAAAAAAAAAAAAAAAAAC4CAABkcnMvZTJvRG9jLnhtbFBLAQItABQA&#10;BgAIAAAAIQC/v8WS3wAAAAgBAAAPAAAAAAAAAAAAAAAAAOQEAABkcnMvZG93bnJldi54bWxQSwUG&#10;AAAAAAQABADzAAAA8AUAAAAA&#10;" adj="16288" fillcolor="black [3213]" strokecolor="#1f4d78 [1604]" strokeweight="1pt"/>
            </w:pict>
          </mc:Fallback>
        </mc:AlternateContent>
      </w:r>
      <w:r w:rsidR="0036391D" w:rsidRPr="00193BEA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STEP 2</w:t>
      </w:r>
      <w:r w:rsidR="0036391D" w:rsidRPr="009F6862">
        <w:rPr>
          <w:rFonts w:asciiTheme="majorHAnsi" w:eastAsiaTheme="majorEastAsia" w:hAnsiTheme="majorHAnsi" w:cstheme="majorBidi"/>
          <w:b/>
          <w:sz w:val="36"/>
          <w:szCs w:val="36"/>
        </w:rPr>
        <w:t>:</w:t>
      </w:r>
      <w:r w:rsidR="0036391D" w:rsidRPr="00FC1E9F">
        <w:rPr>
          <w:sz w:val="36"/>
          <w:szCs w:val="36"/>
        </w:rPr>
        <w:t xml:space="preserve"> </w:t>
      </w:r>
      <w:r w:rsidR="00FC1E9F">
        <w:rPr>
          <w:sz w:val="36"/>
          <w:szCs w:val="36"/>
        </w:rPr>
        <w:t xml:space="preserve"> </w:t>
      </w:r>
      <w:r w:rsidR="0036391D" w:rsidRPr="00FC1E9F">
        <w:rPr>
          <w:caps/>
          <w:sz w:val="36"/>
        </w:rPr>
        <w:t xml:space="preserve">list some meal </w:t>
      </w:r>
      <w:r w:rsidR="00550067" w:rsidRPr="00FC1E9F">
        <w:rPr>
          <w:caps/>
          <w:sz w:val="36"/>
        </w:rPr>
        <w:t>IDEAS</w:t>
      </w:r>
      <w:r w:rsidR="006144FA">
        <w:rPr>
          <w:caps/>
          <w:sz w:val="36"/>
        </w:rPr>
        <w:t xml:space="preserve"> using the above foods</w:t>
      </w:r>
    </w:p>
    <w:p w14:paraId="6FFA877B" w14:textId="5A89E712" w:rsidR="00FC1E9F" w:rsidRPr="00FC1E9F" w:rsidRDefault="00FC1E9F" w:rsidP="0036391D">
      <w:pPr>
        <w:ind w:left="4320" w:right="-472" w:hanging="4320"/>
        <w:rPr>
          <w:cap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</w:tblGrid>
      <w:tr w:rsidR="00FC1E9F" w14:paraId="79F44E7F" w14:textId="068F760B" w:rsidTr="001D3590">
        <w:tc>
          <w:tcPr>
            <w:tcW w:w="2263" w:type="dxa"/>
            <w:vMerge w:val="restart"/>
          </w:tcPr>
          <w:p w14:paraId="5C60792D" w14:textId="2C008F5A" w:rsidR="00FC1E9F" w:rsidRPr="00FC1E9F" w:rsidRDefault="00FC1E9F" w:rsidP="00D7590E">
            <w:pPr>
              <w:contextualSpacing/>
              <w:rPr>
                <w:sz w:val="36"/>
                <w:szCs w:val="36"/>
              </w:rPr>
            </w:pPr>
            <w:bookmarkStart w:id="0" w:name="_GoBack"/>
            <w:bookmarkEnd w:id="0"/>
            <w:r w:rsidRPr="00FC1E9F">
              <w:rPr>
                <w:sz w:val="32"/>
                <w:szCs w:val="36"/>
                <w:u w:val="single"/>
              </w:rPr>
              <w:t xml:space="preserve">MEAL </w:t>
            </w:r>
            <w:r w:rsidRPr="00FC1E9F">
              <w:rPr>
                <w:sz w:val="32"/>
                <w:szCs w:val="36"/>
                <w:u w:val="single"/>
              </w:rPr>
              <w:t>IDEAS</w:t>
            </w:r>
          </w:p>
          <w:p w14:paraId="3DED2830" w14:textId="7C15A3E3" w:rsidR="00FC1E9F" w:rsidRPr="00FC1E9F" w:rsidRDefault="00FC1E9F" w:rsidP="00D7590E">
            <w:pPr>
              <w:contextualSpacing/>
              <w:rPr>
                <w:sz w:val="36"/>
                <w:szCs w:val="36"/>
              </w:rPr>
            </w:pPr>
            <w:r>
              <w:t>e.g. sweet/sour chicken</w:t>
            </w:r>
          </w:p>
        </w:tc>
        <w:tc>
          <w:tcPr>
            <w:tcW w:w="6521" w:type="dxa"/>
            <w:tcBorders>
              <w:top w:val="single" w:sz="4" w:space="0" w:color="FFFFFF"/>
              <w:right w:val="single" w:sz="4" w:space="0" w:color="FFFFFF"/>
            </w:tcBorders>
          </w:tcPr>
          <w:p w14:paraId="5FA563F5" w14:textId="0922B4EE" w:rsidR="00FC1E9F" w:rsidRPr="00C37071" w:rsidRDefault="00042E39" w:rsidP="0036391D">
            <w:pPr>
              <w:ind w:left="4320" w:right="-472" w:hanging="4320"/>
              <w:rPr>
                <w:sz w:val="36"/>
                <w:u w:val="single"/>
              </w:rPr>
            </w:pPr>
            <w:r w:rsidRPr="00042E39">
              <w:rPr>
                <w:b/>
                <w:sz w:val="36"/>
              </w:rPr>
              <w:t xml:space="preserve">     </w:t>
            </w:r>
            <w:r w:rsidR="00FC1E9F" w:rsidRPr="009F6862">
              <w:rPr>
                <w:b/>
                <w:sz w:val="36"/>
                <w:u w:val="single"/>
              </w:rPr>
              <w:t>STEP 3</w:t>
            </w:r>
            <w:r w:rsidR="00193BEA" w:rsidRPr="00193BEA">
              <w:rPr>
                <w:b/>
                <w:sz w:val="36"/>
              </w:rPr>
              <w:t>:</w:t>
            </w:r>
            <w:r w:rsidR="00FC1E9F" w:rsidRPr="00193BEA">
              <w:rPr>
                <w:sz w:val="36"/>
              </w:rPr>
              <w:t xml:space="preserve"> </w:t>
            </w:r>
            <w:r w:rsidR="00FC1E9F" w:rsidRPr="00193BEA">
              <w:rPr>
                <w:sz w:val="36"/>
              </w:rPr>
              <w:t xml:space="preserve">  </w:t>
            </w:r>
            <w:proofErr w:type="gramStart"/>
            <w:r w:rsidR="00FC1E9F" w:rsidRPr="00193BEA">
              <w:rPr>
                <w:sz w:val="36"/>
              </w:rPr>
              <w:t>PLAN  WEEKLY</w:t>
            </w:r>
            <w:proofErr w:type="gramEnd"/>
            <w:r w:rsidR="00FC1E9F" w:rsidRPr="00193BEA">
              <w:rPr>
                <w:sz w:val="36"/>
              </w:rPr>
              <w:t xml:space="preserve"> DINNERS</w:t>
            </w:r>
          </w:p>
          <w:p w14:paraId="763D98DB" w14:textId="4FE65ADB" w:rsidR="00FC1E9F" w:rsidRDefault="00FC1E9F" w:rsidP="00042E39">
            <w:pPr>
              <w:ind w:left="452" w:right="187"/>
            </w:pPr>
            <w:r>
              <w:t xml:space="preserve">Try and mix it up e.g. pasta one night, meat and veg the next. Start with meals that use up </w:t>
            </w:r>
            <w:r w:rsidR="009F6862">
              <w:t xml:space="preserve">any </w:t>
            </w:r>
            <w:r w:rsidR="00193BEA">
              <w:t xml:space="preserve">of the </w:t>
            </w:r>
            <w:r>
              <w:t>food</w:t>
            </w:r>
            <w:r w:rsidR="00193BEA">
              <w:t xml:space="preserve"> listed </w:t>
            </w:r>
            <w:r w:rsidR="001D3590">
              <w:t>in Step 1</w:t>
            </w:r>
            <w:r w:rsidR="00193BEA">
              <w:t xml:space="preserve">. </w:t>
            </w:r>
            <w:r>
              <w:t xml:space="preserve">  </w:t>
            </w:r>
          </w:p>
          <w:p w14:paraId="48B03C0B" w14:textId="77777777" w:rsidR="00FC1E9F" w:rsidRPr="00592906" w:rsidRDefault="00FC1E9F" w:rsidP="00D7590E">
            <w:pPr>
              <w:contextualSpacing/>
              <w:rPr>
                <w:u w:val="single"/>
              </w:rPr>
            </w:pPr>
          </w:p>
        </w:tc>
      </w:tr>
      <w:tr w:rsidR="00FC1E9F" w14:paraId="7A66D862" w14:textId="2BFC46BE" w:rsidTr="00C7283B">
        <w:tc>
          <w:tcPr>
            <w:tcW w:w="2263" w:type="dxa"/>
            <w:vMerge/>
          </w:tcPr>
          <w:p w14:paraId="2C7446D0" w14:textId="39AA7BE9" w:rsidR="00FC1E9F" w:rsidRDefault="00FC1E9F" w:rsidP="00D7590E">
            <w:pPr>
              <w:contextualSpacing/>
            </w:pPr>
          </w:p>
        </w:tc>
        <w:tc>
          <w:tcPr>
            <w:tcW w:w="6521" w:type="dxa"/>
          </w:tcPr>
          <w:p w14:paraId="6577D22F" w14:textId="3795BDE8" w:rsidR="00FC1E9F" w:rsidRPr="00C37071" w:rsidRDefault="00FC1E9F" w:rsidP="00D7590E">
            <w:pPr>
              <w:contextualSpacing/>
              <w:rPr>
                <w:u w:val="single"/>
              </w:rPr>
            </w:pPr>
            <w:r w:rsidRPr="000804B3">
              <w:rPr>
                <w:u w:val="single"/>
              </w:rPr>
              <w:t>MONDAY</w:t>
            </w:r>
            <w:r w:rsidRPr="00C37071">
              <w:t xml:space="preserve">   e.g. </w:t>
            </w:r>
            <w:r>
              <w:t>S/Sour chicken/rice/beans/cauliflower/gravy</w:t>
            </w:r>
          </w:p>
          <w:p w14:paraId="45F480D6" w14:textId="77777777" w:rsidR="00FC1E9F" w:rsidRDefault="00FC1E9F" w:rsidP="00D7590E">
            <w:pPr>
              <w:contextualSpacing/>
            </w:pPr>
          </w:p>
          <w:p w14:paraId="0832AB36" w14:textId="6A2FC70F" w:rsidR="00FC1E9F" w:rsidRDefault="00FC1E9F" w:rsidP="00D7590E">
            <w:pPr>
              <w:contextualSpacing/>
            </w:pPr>
          </w:p>
        </w:tc>
      </w:tr>
      <w:tr w:rsidR="00FC1E9F" w14:paraId="69B6D62A" w14:textId="1ADEF556" w:rsidTr="00FC1E9F">
        <w:tc>
          <w:tcPr>
            <w:tcW w:w="2263" w:type="dxa"/>
            <w:vMerge/>
          </w:tcPr>
          <w:p w14:paraId="56881585" w14:textId="77777777" w:rsidR="00FC1E9F" w:rsidRDefault="00FC1E9F" w:rsidP="00D7590E">
            <w:pPr>
              <w:contextualSpacing/>
            </w:pPr>
          </w:p>
        </w:tc>
        <w:tc>
          <w:tcPr>
            <w:tcW w:w="6521" w:type="dxa"/>
          </w:tcPr>
          <w:p w14:paraId="4840E137" w14:textId="77777777" w:rsidR="00FC1E9F" w:rsidRDefault="00FC1E9F" w:rsidP="0036391D">
            <w:pPr>
              <w:rPr>
                <w:u w:val="single"/>
              </w:rPr>
            </w:pPr>
            <w:r>
              <w:rPr>
                <w:u w:val="single"/>
              </w:rPr>
              <w:t>TUESDAY</w:t>
            </w:r>
          </w:p>
          <w:p w14:paraId="3944E04B" w14:textId="77777777" w:rsidR="00FC1E9F" w:rsidRDefault="00FC1E9F" w:rsidP="00D7590E">
            <w:pPr>
              <w:contextualSpacing/>
            </w:pPr>
          </w:p>
          <w:p w14:paraId="767698FD" w14:textId="40C74F95" w:rsidR="00FC1E9F" w:rsidRDefault="00FC1E9F" w:rsidP="00D7590E">
            <w:pPr>
              <w:contextualSpacing/>
            </w:pPr>
          </w:p>
        </w:tc>
      </w:tr>
      <w:tr w:rsidR="00FC1E9F" w14:paraId="57D128E9" w14:textId="3ED81D51" w:rsidTr="00FC1E9F">
        <w:tc>
          <w:tcPr>
            <w:tcW w:w="2263" w:type="dxa"/>
            <w:vMerge/>
          </w:tcPr>
          <w:p w14:paraId="2642EB0B" w14:textId="77777777" w:rsidR="00FC1E9F" w:rsidRDefault="00FC1E9F" w:rsidP="00D7590E">
            <w:pPr>
              <w:contextualSpacing/>
            </w:pPr>
          </w:p>
        </w:tc>
        <w:tc>
          <w:tcPr>
            <w:tcW w:w="6521" w:type="dxa"/>
          </w:tcPr>
          <w:p w14:paraId="6E4F154E" w14:textId="77777777" w:rsidR="00FC1E9F" w:rsidRDefault="00FC1E9F" w:rsidP="0036391D">
            <w:pPr>
              <w:rPr>
                <w:u w:val="single"/>
              </w:rPr>
            </w:pPr>
            <w:r>
              <w:rPr>
                <w:u w:val="single"/>
              </w:rPr>
              <w:t>WEDNESDAY</w:t>
            </w:r>
          </w:p>
          <w:p w14:paraId="778E8E93" w14:textId="77777777" w:rsidR="00FC1E9F" w:rsidRDefault="00FC1E9F" w:rsidP="00D7590E">
            <w:pPr>
              <w:contextualSpacing/>
            </w:pPr>
          </w:p>
          <w:p w14:paraId="03E98C90" w14:textId="225D7CEF" w:rsidR="00FC1E9F" w:rsidRDefault="00FC1E9F" w:rsidP="00D7590E">
            <w:pPr>
              <w:contextualSpacing/>
            </w:pPr>
          </w:p>
        </w:tc>
      </w:tr>
      <w:tr w:rsidR="00FC1E9F" w14:paraId="04AAAD20" w14:textId="31C22583" w:rsidTr="00FC1E9F">
        <w:tc>
          <w:tcPr>
            <w:tcW w:w="2263" w:type="dxa"/>
            <w:vMerge/>
          </w:tcPr>
          <w:p w14:paraId="0E1B68A9" w14:textId="77777777" w:rsidR="00FC1E9F" w:rsidRDefault="00FC1E9F" w:rsidP="00D7590E">
            <w:pPr>
              <w:contextualSpacing/>
            </w:pPr>
          </w:p>
        </w:tc>
        <w:tc>
          <w:tcPr>
            <w:tcW w:w="6521" w:type="dxa"/>
          </w:tcPr>
          <w:p w14:paraId="0CB98958" w14:textId="77777777" w:rsidR="00FC1E9F" w:rsidRDefault="00FC1E9F" w:rsidP="0036391D">
            <w:pPr>
              <w:rPr>
                <w:u w:val="single"/>
              </w:rPr>
            </w:pPr>
            <w:r>
              <w:rPr>
                <w:u w:val="single"/>
              </w:rPr>
              <w:t>THURS</w:t>
            </w:r>
          </w:p>
          <w:p w14:paraId="376C2EEC" w14:textId="77777777" w:rsidR="00FC1E9F" w:rsidRDefault="00FC1E9F" w:rsidP="00D7590E">
            <w:pPr>
              <w:contextualSpacing/>
            </w:pPr>
          </w:p>
          <w:p w14:paraId="0025EB16" w14:textId="33008E9F" w:rsidR="00FC1E9F" w:rsidRDefault="00FC1E9F" w:rsidP="00D7590E">
            <w:pPr>
              <w:contextualSpacing/>
            </w:pPr>
          </w:p>
        </w:tc>
      </w:tr>
      <w:tr w:rsidR="00FC1E9F" w14:paraId="474718A0" w14:textId="49B84BF6" w:rsidTr="00FC1E9F">
        <w:tc>
          <w:tcPr>
            <w:tcW w:w="2263" w:type="dxa"/>
            <w:vMerge/>
          </w:tcPr>
          <w:p w14:paraId="22C06644" w14:textId="77777777" w:rsidR="00FC1E9F" w:rsidRDefault="00FC1E9F" w:rsidP="00D7590E">
            <w:pPr>
              <w:contextualSpacing/>
            </w:pPr>
          </w:p>
        </w:tc>
        <w:tc>
          <w:tcPr>
            <w:tcW w:w="6521" w:type="dxa"/>
          </w:tcPr>
          <w:p w14:paraId="55BA28F7" w14:textId="77777777" w:rsidR="00FC1E9F" w:rsidRDefault="00FC1E9F" w:rsidP="00D7590E">
            <w:pPr>
              <w:contextualSpacing/>
              <w:rPr>
                <w:u w:val="single"/>
              </w:rPr>
            </w:pPr>
            <w:r>
              <w:rPr>
                <w:u w:val="single"/>
              </w:rPr>
              <w:t>FRIDAY</w:t>
            </w:r>
          </w:p>
          <w:p w14:paraId="79C24394" w14:textId="77777777" w:rsidR="00FC1E9F" w:rsidRDefault="00FC1E9F" w:rsidP="00D7590E">
            <w:pPr>
              <w:contextualSpacing/>
            </w:pPr>
          </w:p>
          <w:p w14:paraId="3E46F336" w14:textId="61C265A5" w:rsidR="00FC1E9F" w:rsidRDefault="00FC1E9F" w:rsidP="00D7590E">
            <w:pPr>
              <w:contextualSpacing/>
            </w:pPr>
          </w:p>
        </w:tc>
      </w:tr>
      <w:tr w:rsidR="00FC1E9F" w14:paraId="394C0265" w14:textId="42ED347C" w:rsidTr="00FC1E9F">
        <w:tc>
          <w:tcPr>
            <w:tcW w:w="2263" w:type="dxa"/>
            <w:vMerge/>
          </w:tcPr>
          <w:p w14:paraId="0D887A6F" w14:textId="77777777" w:rsidR="00FC1E9F" w:rsidRDefault="00FC1E9F" w:rsidP="00D7590E">
            <w:pPr>
              <w:contextualSpacing/>
            </w:pPr>
          </w:p>
        </w:tc>
        <w:tc>
          <w:tcPr>
            <w:tcW w:w="6521" w:type="dxa"/>
          </w:tcPr>
          <w:p w14:paraId="3525FBC4" w14:textId="77777777" w:rsidR="00FC1E9F" w:rsidRDefault="00FC1E9F" w:rsidP="0036391D">
            <w:pPr>
              <w:rPr>
                <w:u w:val="single"/>
              </w:rPr>
            </w:pPr>
            <w:r>
              <w:rPr>
                <w:u w:val="single"/>
              </w:rPr>
              <w:t>SAT</w:t>
            </w:r>
          </w:p>
          <w:p w14:paraId="30F597CE" w14:textId="77777777" w:rsidR="00FC1E9F" w:rsidRDefault="00FC1E9F" w:rsidP="00D7590E">
            <w:pPr>
              <w:contextualSpacing/>
            </w:pPr>
          </w:p>
          <w:p w14:paraId="21035908" w14:textId="2CA78066" w:rsidR="00FC1E9F" w:rsidRDefault="00FC1E9F" w:rsidP="00D7590E">
            <w:pPr>
              <w:contextualSpacing/>
            </w:pPr>
          </w:p>
        </w:tc>
      </w:tr>
      <w:tr w:rsidR="00FC1E9F" w14:paraId="56F7C490" w14:textId="187B5589" w:rsidTr="00FC1E9F">
        <w:tc>
          <w:tcPr>
            <w:tcW w:w="2263" w:type="dxa"/>
            <w:vMerge/>
          </w:tcPr>
          <w:p w14:paraId="34049FFA" w14:textId="77777777" w:rsidR="00FC1E9F" w:rsidRDefault="00FC1E9F" w:rsidP="00D7590E">
            <w:pPr>
              <w:contextualSpacing/>
            </w:pPr>
          </w:p>
        </w:tc>
        <w:tc>
          <w:tcPr>
            <w:tcW w:w="6521" w:type="dxa"/>
          </w:tcPr>
          <w:p w14:paraId="0DE3A1F5" w14:textId="77777777" w:rsidR="00FC1E9F" w:rsidRPr="000804B3" w:rsidRDefault="00FC1E9F" w:rsidP="0036391D">
            <w:pPr>
              <w:rPr>
                <w:u w:val="single"/>
              </w:rPr>
            </w:pPr>
            <w:r>
              <w:rPr>
                <w:u w:val="single"/>
              </w:rPr>
              <w:t>SUNDAY</w:t>
            </w:r>
          </w:p>
          <w:p w14:paraId="611A4BDB" w14:textId="77777777" w:rsidR="00FC1E9F" w:rsidRDefault="00FC1E9F" w:rsidP="00D7590E">
            <w:pPr>
              <w:contextualSpacing/>
            </w:pPr>
          </w:p>
          <w:p w14:paraId="4E8D2323" w14:textId="58CD9001" w:rsidR="00FC1E9F" w:rsidRDefault="00FC1E9F" w:rsidP="00D7590E">
            <w:pPr>
              <w:contextualSpacing/>
            </w:pPr>
          </w:p>
        </w:tc>
      </w:tr>
    </w:tbl>
    <w:p w14:paraId="23AEC5D7" w14:textId="77777777" w:rsidR="0046731C" w:rsidRPr="009F6862" w:rsidRDefault="0046731C" w:rsidP="0036391D"/>
    <w:p w14:paraId="3CCD3D46" w14:textId="5D2F592B" w:rsidR="000804B3" w:rsidRPr="009F6862" w:rsidRDefault="000814C0" w:rsidP="0036391D">
      <w:r w:rsidRPr="001D3590">
        <w:rPr>
          <w:rFonts w:asciiTheme="majorHAnsi" w:eastAsiaTheme="majorEastAsia" w:hAnsiTheme="majorHAnsi" w:cstheme="majorBidi"/>
          <w:b/>
          <w:sz w:val="36"/>
          <w:szCs w:val="36"/>
          <w:u w:val="single"/>
        </w:rPr>
        <w:t>STEP 4</w:t>
      </w:r>
      <w:r>
        <w:t xml:space="preserve">: </w:t>
      </w:r>
      <w:r w:rsidR="001D3590">
        <w:t xml:space="preserve">  </w:t>
      </w:r>
      <w:r>
        <w:t xml:space="preserve">WRITE </w:t>
      </w:r>
      <w:r w:rsidR="00592906" w:rsidRPr="00592906">
        <w:rPr>
          <w:u w:val="single"/>
        </w:rPr>
        <w:t>S</w:t>
      </w:r>
      <w:r w:rsidR="00592906">
        <w:rPr>
          <w:u w:val="single"/>
        </w:rPr>
        <w:t>HOPPING LIS</w:t>
      </w:r>
      <w:r w:rsidR="0036391D">
        <w:rPr>
          <w:u w:val="single"/>
        </w:rPr>
        <w:t>T</w:t>
      </w:r>
      <w:r w:rsidR="009F6862">
        <w:t xml:space="preserve"> to make meals listed above</w:t>
      </w:r>
      <w:r w:rsidR="000D43B1">
        <w:t xml:space="preserve">. </w:t>
      </w:r>
    </w:p>
    <w:p w14:paraId="099D2F7A" w14:textId="55C05165" w:rsidR="000804B3" w:rsidRPr="00C37071" w:rsidRDefault="000804B3" w:rsidP="000804B3"/>
    <w:p w14:paraId="0D385790" w14:textId="77777777" w:rsidR="0036391D" w:rsidRPr="000804B3" w:rsidRDefault="0036391D">
      <w:pPr>
        <w:rPr>
          <w:u w:val="single"/>
        </w:rPr>
      </w:pPr>
    </w:p>
    <w:sectPr w:rsidR="0036391D" w:rsidRPr="000804B3" w:rsidSect="005E1C66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044"/>
    <w:multiLevelType w:val="hybridMultilevel"/>
    <w:tmpl w:val="0B981E66"/>
    <w:lvl w:ilvl="0" w:tplc="94FE7506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94417"/>
    <w:multiLevelType w:val="hybridMultilevel"/>
    <w:tmpl w:val="79BE0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B3"/>
    <w:rsid w:val="000356AE"/>
    <w:rsid w:val="00042E39"/>
    <w:rsid w:val="000804B3"/>
    <w:rsid w:val="000814C0"/>
    <w:rsid w:val="000D43B1"/>
    <w:rsid w:val="00172A25"/>
    <w:rsid w:val="00193BEA"/>
    <w:rsid w:val="001C35DB"/>
    <w:rsid w:val="001D3590"/>
    <w:rsid w:val="00307FE7"/>
    <w:rsid w:val="0036391D"/>
    <w:rsid w:val="0042208F"/>
    <w:rsid w:val="0046731C"/>
    <w:rsid w:val="00475A75"/>
    <w:rsid w:val="00490321"/>
    <w:rsid w:val="004C7CAD"/>
    <w:rsid w:val="00550067"/>
    <w:rsid w:val="0056212A"/>
    <w:rsid w:val="00592906"/>
    <w:rsid w:val="005C5967"/>
    <w:rsid w:val="005E1C66"/>
    <w:rsid w:val="005E260C"/>
    <w:rsid w:val="006144FA"/>
    <w:rsid w:val="007A2A21"/>
    <w:rsid w:val="009C30C8"/>
    <w:rsid w:val="009F6862"/>
    <w:rsid w:val="00A1169A"/>
    <w:rsid w:val="00A34103"/>
    <w:rsid w:val="00A51CF4"/>
    <w:rsid w:val="00B428A9"/>
    <w:rsid w:val="00C22A1C"/>
    <w:rsid w:val="00C37071"/>
    <w:rsid w:val="00C71495"/>
    <w:rsid w:val="00C835F8"/>
    <w:rsid w:val="00CE2903"/>
    <w:rsid w:val="00D7590E"/>
    <w:rsid w:val="00DC6583"/>
    <w:rsid w:val="00E17AFC"/>
    <w:rsid w:val="00EC0B8F"/>
    <w:rsid w:val="00F87E87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32B569"/>
  <w15:chartTrackingRefBased/>
  <w15:docId w15:val="{E4E87F87-938F-489B-98F6-D33E696D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E26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Harper</dc:creator>
  <cp:keywords/>
  <dc:description/>
  <cp:lastModifiedBy>Gwen Harper</cp:lastModifiedBy>
  <cp:revision>4</cp:revision>
  <cp:lastPrinted>2017-06-05T03:03:00Z</cp:lastPrinted>
  <dcterms:created xsi:type="dcterms:W3CDTF">2019-10-10T22:51:00Z</dcterms:created>
  <dcterms:modified xsi:type="dcterms:W3CDTF">2019-10-10T22:55:00Z</dcterms:modified>
</cp:coreProperties>
</file>